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F7342" w14:textId="77777777" w:rsidR="00EB4090" w:rsidRDefault="00EB4090">
      <w:pPr>
        <w:rPr>
          <w:rFonts w:ascii="Monotype Corsiva" w:hAnsi="Monotype Corsiva"/>
          <w:sz w:val="144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1725381F" wp14:editId="09E6C99E">
            <wp:simplePos x="0" y="0"/>
            <wp:positionH relativeFrom="column">
              <wp:posOffset>3543300</wp:posOffset>
            </wp:positionH>
            <wp:positionV relativeFrom="paragraph">
              <wp:posOffset>-685800</wp:posOffset>
            </wp:positionV>
            <wp:extent cx="504190" cy="530860"/>
            <wp:effectExtent l="0" t="0" r="381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75D16965" wp14:editId="7DC52DF7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434340" cy="457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144"/>
        </w:rPr>
        <w:t>Elements of Music</w:t>
      </w:r>
    </w:p>
    <w:p w14:paraId="73259B4B" w14:textId="77777777" w:rsidR="00EB4090" w:rsidRDefault="00FF64EF">
      <w:pPr>
        <w:rPr>
          <w:rFonts w:ascii="Monotype Corsiva" w:hAnsi="Monotype Corsiva"/>
          <w:sz w:val="144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10815AB0" wp14:editId="4D80D273">
            <wp:simplePos x="0" y="0"/>
            <wp:positionH relativeFrom="column">
              <wp:posOffset>-685800</wp:posOffset>
            </wp:positionH>
            <wp:positionV relativeFrom="paragraph">
              <wp:posOffset>576580</wp:posOffset>
            </wp:positionV>
            <wp:extent cx="1910080" cy="19100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370E1" w14:textId="77777777" w:rsidR="00EB4090" w:rsidRPr="00EB4090" w:rsidRDefault="00EB4090">
      <w:pPr>
        <w:rPr>
          <w:rFonts w:ascii="Monotype Corsiva" w:hAnsi="Monotype Corsiva"/>
          <w:sz w:val="96"/>
        </w:rPr>
      </w:pPr>
      <w:r w:rsidRPr="00EB4090">
        <w:rPr>
          <w:rFonts w:ascii="Monotype Corsiva" w:hAnsi="Monotype Corsiva"/>
          <w:sz w:val="96"/>
        </w:rPr>
        <w:t>By: Lidya</w:t>
      </w:r>
    </w:p>
    <w:p w14:paraId="58CE191D" w14:textId="77777777" w:rsidR="00FF64EF" w:rsidRDefault="00FF64EF">
      <w:pPr>
        <w:rPr>
          <w:rFonts w:ascii="Palatino" w:hAnsi="Palatino"/>
          <w:sz w:val="96"/>
        </w:rPr>
      </w:pPr>
    </w:p>
    <w:p w14:paraId="75A66245" w14:textId="77777777" w:rsidR="00EB4090" w:rsidRPr="00200301" w:rsidRDefault="00EB4090">
      <w:pPr>
        <w:rPr>
          <w:rFonts w:ascii="Katy Berry" w:hAnsi="Katy Berry"/>
          <w:sz w:val="96"/>
        </w:rPr>
      </w:pPr>
      <w:r w:rsidRPr="00200301">
        <w:rPr>
          <w:rFonts w:ascii="Katy Berry" w:hAnsi="Katy Berry"/>
          <w:sz w:val="96"/>
        </w:rPr>
        <w:lastRenderedPageBreak/>
        <w:t>Table</w:t>
      </w:r>
      <w:r w:rsidR="00FF64EF" w:rsidRPr="00200301">
        <w:rPr>
          <w:rFonts w:ascii="Katy Berry" w:hAnsi="Katy Berry"/>
          <w:sz w:val="96"/>
        </w:rPr>
        <w:t xml:space="preserve"> </w:t>
      </w:r>
      <w:r w:rsidRPr="00200301">
        <w:rPr>
          <w:rFonts w:ascii="Katy Berry" w:hAnsi="Katy Berry"/>
          <w:sz w:val="96"/>
        </w:rPr>
        <w:t>of content</w:t>
      </w:r>
    </w:p>
    <w:p w14:paraId="0B14F11F" w14:textId="59927CF8" w:rsidR="00EB4090" w:rsidRPr="00200301" w:rsidRDefault="00200301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>
        <w:rPr>
          <w:rFonts w:ascii="Katy Berry" w:hAnsi="Katy Berry"/>
          <w:sz w:val="56"/>
        </w:rPr>
        <w:t>C</w:t>
      </w:r>
      <w:r w:rsidR="00EB4090" w:rsidRPr="00200301">
        <w:rPr>
          <w:rFonts w:ascii="Katy Berry" w:hAnsi="Katy Berry"/>
          <w:sz w:val="56"/>
        </w:rPr>
        <w:t>over page</w:t>
      </w:r>
    </w:p>
    <w:p w14:paraId="3D72F613" w14:textId="4C99E1AD" w:rsidR="00EB4090" w:rsidRPr="00200301" w:rsidRDefault="00200301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>
        <w:rPr>
          <w:rFonts w:ascii="Katy Berry" w:hAnsi="Katy Berry"/>
          <w:sz w:val="56"/>
        </w:rPr>
        <w:t>T</w:t>
      </w:r>
      <w:r w:rsidR="00EB4090" w:rsidRPr="00200301">
        <w:rPr>
          <w:rFonts w:ascii="Katy Berry" w:hAnsi="Katy Berry"/>
          <w:sz w:val="56"/>
        </w:rPr>
        <w:t>able of content</w:t>
      </w:r>
    </w:p>
    <w:p w14:paraId="7E56F923" w14:textId="77777777" w:rsidR="00EB4090" w:rsidRPr="00200301" w:rsidRDefault="00EB4090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 w:rsidRPr="00200301">
        <w:rPr>
          <w:rFonts w:ascii="Katy Berry" w:hAnsi="Katy Berry"/>
          <w:sz w:val="56"/>
        </w:rPr>
        <w:t>Rhythm</w:t>
      </w:r>
    </w:p>
    <w:p w14:paraId="69A0A36E" w14:textId="77777777" w:rsidR="00EB4090" w:rsidRPr="00200301" w:rsidRDefault="00EB4090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 w:rsidRPr="00200301">
        <w:rPr>
          <w:rFonts w:ascii="Katy Berry" w:hAnsi="Katy Berry"/>
          <w:sz w:val="56"/>
        </w:rPr>
        <w:t>Dynamic</w:t>
      </w:r>
    </w:p>
    <w:p w14:paraId="52AAAC92" w14:textId="77777777" w:rsidR="00EB4090" w:rsidRPr="00200301" w:rsidRDefault="002B022C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 w:rsidRPr="00200301">
        <w:rPr>
          <w:rFonts w:ascii="Katy Berry" w:hAnsi="Katy Berry"/>
          <w:sz w:val="56"/>
        </w:rPr>
        <w:t xml:space="preserve">Tempo </w:t>
      </w:r>
    </w:p>
    <w:p w14:paraId="78AB2F4F" w14:textId="77777777" w:rsidR="00EB4090" w:rsidRPr="00200301" w:rsidRDefault="00846F16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 w:rsidRPr="00200301">
        <w:rPr>
          <w:rFonts w:ascii="Katy Berry" w:hAnsi="Katy Berry"/>
          <w:sz w:val="56"/>
        </w:rPr>
        <w:t xml:space="preserve">Timbre </w:t>
      </w:r>
    </w:p>
    <w:p w14:paraId="5A42D479" w14:textId="77777777" w:rsidR="009E7694" w:rsidRDefault="006A551E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 w:rsidRPr="00200301">
        <w:rPr>
          <w:rFonts w:ascii="Katy Berry" w:hAnsi="Katy Berry"/>
          <w:sz w:val="56"/>
        </w:rPr>
        <w:t xml:space="preserve">Harmony </w:t>
      </w:r>
    </w:p>
    <w:p w14:paraId="63D11C38" w14:textId="68348049" w:rsidR="00200301" w:rsidRDefault="00200301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>
        <w:rPr>
          <w:rFonts w:ascii="Katy Berry" w:hAnsi="Katy Berry"/>
          <w:sz w:val="56"/>
        </w:rPr>
        <w:t>FINISH!!</w:t>
      </w:r>
    </w:p>
    <w:p w14:paraId="43214446" w14:textId="6E450113" w:rsidR="00675C4B" w:rsidRPr="00200301" w:rsidRDefault="00675C4B" w:rsidP="00EB4090">
      <w:pPr>
        <w:pStyle w:val="ListParagraph"/>
        <w:numPr>
          <w:ilvl w:val="0"/>
          <w:numId w:val="1"/>
        </w:numPr>
        <w:rPr>
          <w:rFonts w:ascii="Katy Berry" w:hAnsi="Katy Berry"/>
          <w:sz w:val="56"/>
        </w:rPr>
      </w:pPr>
      <w:r>
        <w:rPr>
          <w:rFonts w:ascii="Katy Berry" w:hAnsi="Katy Berry"/>
          <w:sz w:val="56"/>
        </w:rPr>
        <w:t>Bibliography</w:t>
      </w:r>
    </w:p>
    <w:p w14:paraId="50DDF9A7" w14:textId="77777777" w:rsidR="009E7694" w:rsidRPr="009E7694" w:rsidRDefault="009E7694" w:rsidP="009E7694">
      <w:pPr>
        <w:ind w:left="360"/>
        <w:rPr>
          <w:rFonts w:ascii="Palatino" w:hAnsi="Palatino"/>
          <w:sz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166EAD" wp14:editId="11A0C814">
            <wp:simplePos x="0" y="0"/>
            <wp:positionH relativeFrom="column">
              <wp:posOffset>-176530</wp:posOffset>
            </wp:positionH>
            <wp:positionV relativeFrom="paragraph">
              <wp:posOffset>-601980</wp:posOffset>
            </wp:positionV>
            <wp:extent cx="3140710" cy="2008505"/>
            <wp:effectExtent l="76200" t="101600" r="59690" b="9969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12568" flipV="1">
                      <a:off x="0" y="0"/>
                      <a:ext cx="31407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EBE8" w14:textId="77777777" w:rsidR="00E66958" w:rsidRDefault="00E66958">
      <w:pPr>
        <w:rPr>
          <w:rFonts w:ascii="Monotype Corsiva" w:hAnsi="Monotype Corsiva"/>
          <w:sz w:val="56"/>
        </w:rPr>
      </w:pPr>
    </w:p>
    <w:p w14:paraId="24F32582" w14:textId="77777777" w:rsidR="00E66958" w:rsidRDefault="00E66958">
      <w:pPr>
        <w:rPr>
          <w:rFonts w:ascii="Monotype Corsiva" w:hAnsi="Monotype Corsiva"/>
          <w:sz w:val="56"/>
        </w:rPr>
      </w:pPr>
    </w:p>
    <w:p w14:paraId="1EF2BA61" w14:textId="77777777" w:rsidR="00E66958" w:rsidRDefault="00E66958">
      <w:pPr>
        <w:rPr>
          <w:rFonts w:ascii="Monotype Corsiva" w:hAnsi="Monotype Corsiva"/>
          <w:sz w:val="56"/>
        </w:rPr>
      </w:pPr>
    </w:p>
    <w:p w14:paraId="6EBF5162" w14:textId="77777777" w:rsidR="00FF64EF" w:rsidRPr="00200301" w:rsidRDefault="00FF64EF">
      <w:pPr>
        <w:rPr>
          <w:rFonts w:ascii="Monotype Corsiva" w:hAnsi="Monotype Corsiva"/>
          <w:sz w:val="56"/>
        </w:rPr>
      </w:pPr>
      <w:r w:rsidRPr="00200301">
        <w:rPr>
          <w:rFonts w:ascii="Monotype Corsiva" w:hAnsi="Monotype Corsiva"/>
          <w:sz w:val="56"/>
        </w:rPr>
        <w:t>INTRODUCTION</w:t>
      </w:r>
    </w:p>
    <w:p w14:paraId="3CA21503" w14:textId="77777777" w:rsidR="00252998" w:rsidRDefault="00252998">
      <w:pPr>
        <w:rPr>
          <w:rFonts w:ascii="Palatino" w:hAnsi="Palatino"/>
          <w:sz w:val="56"/>
        </w:rPr>
      </w:pPr>
    </w:p>
    <w:p w14:paraId="310CEA09" w14:textId="77777777" w:rsidR="00FF64EF" w:rsidRPr="00200301" w:rsidRDefault="00252998">
      <w:pPr>
        <w:rPr>
          <w:rFonts w:ascii="Monotype Corsiva" w:hAnsi="Monotype Corsiva"/>
          <w:sz w:val="44"/>
        </w:rPr>
      </w:pPr>
      <w:r w:rsidRPr="00200301">
        <w:rPr>
          <w:rFonts w:ascii="Monotype Corsiva" w:hAnsi="Monotype Corsiva"/>
          <w:sz w:val="48"/>
        </w:rPr>
        <w:t>T</w:t>
      </w:r>
      <w:r w:rsidRPr="00200301">
        <w:rPr>
          <w:rFonts w:ascii="Monotype Corsiva" w:hAnsi="Monotype Corsiva"/>
          <w:sz w:val="44"/>
        </w:rPr>
        <w:t>his booklet is about the basic elements of music.</w:t>
      </w:r>
    </w:p>
    <w:p w14:paraId="577B1BDB" w14:textId="77777777" w:rsidR="00252998" w:rsidRPr="00200301" w:rsidRDefault="00252998">
      <w:pPr>
        <w:rPr>
          <w:rFonts w:ascii="Monotype Corsiva" w:hAnsi="Monotype Corsiva"/>
          <w:sz w:val="44"/>
        </w:rPr>
      </w:pPr>
    </w:p>
    <w:p w14:paraId="28E8906E" w14:textId="77777777" w:rsidR="00252998" w:rsidRPr="00200301" w:rsidRDefault="00252998">
      <w:pPr>
        <w:rPr>
          <w:rFonts w:ascii="Monotype Corsiva" w:hAnsi="Monotype Corsiva"/>
          <w:sz w:val="44"/>
        </w:rPr>
      </w:pPr>
      <w:r w:rsidRPr="00200301">
        <w:rPr>
          <w:rFonts w:ascii="Monotype Corsiva" w:hAnsi="Monotype Corsiva"/>
          <w:sz w:val="44"/>
        </w:rPr>
        <w:t>Here provides 5 music elements</w:t>
      </w:r>
      <w:r w:rsidR="009E7694" w:rsidRPr="00200301">
        <w:rPr>
          <w:rFonts w:ascii="Monotype Corsiva" w:hAnsi="Monotype Corsiva"/>
          <w:sz w:val="44"/>
        </w:rPr>
        <w:t xml:space="preserve"> that are rhythm, tempo, dynamics, scales and </w:t>
      </w:r>
      <w:r w:rsidR="006A551E" w:rsidRPr="00200301">
        <w:rPr>
          <w:rFonts w:ascii="Monotype Corsiva" w:hAnsi="Monotype Corsiva"/>
          <w:sz w:val="44"/>
        </w:rPr>
        <w:t>harmony</w:t>
      </w:r>
      <w:r w:rsidR="009E7694" w:rsidRPr="00200301">
        <w:rPr>
          <w:rFonts w:ascii="Monotype Corsiva" w:hAnsi="Monotype Corsiva"/>
          <w:sz w:val="44"/>
        </w:rPr>
        <w:t xml:space="preserve">. </w:t>
      </w:r>
    </w:p>
    <w:p w14:paraId="7CF986B4" w14:textId="77777777" w:rsidR="00252998" w:rsidRDefault="00252998">
      <w:pPr>
        <w:rPr>
          <w:rFonts w:ascii="Palatino" w:hAnsi="Palatino"/>
          <w:sz w:val="52"/>
        </w:rPr>
      </w:pPr>
    </w:p>
    <w:p w14:paraId="412A5898" w14:textId="77777777" w:rsidR="00200301" w:rsidRDefault="00200301">
      <w:pPr>
        <w:rPr>
          <w:rFonts w:ascii="Palatino" w:hAnsi="Palatino"/>
          <w:sz w:val="56"/>
        </w:rPr>
      </w:pPr>
    </w:p>
    <w:p w14:paraId="60E4E005" w14:textId="77777777" w:rsidR="00E66958" w:rsidRDefault="00E66958">
      <w:pPr>
        <w:rPr>
          <w:rFonts w:ascii="Lucida Handwriting" w:hAnsi="Lucida Handwriting"/>
          <w:sz w:val="56"/>
        </w:rPr>
      </w:pPr>
    </w:p>
    <w:p w14:paraId="0BB190D1" w14:textId="77777777" w:rsidR="00EB4090" w:rsidRPr="00200301" w:rsidRDefault="00EB4090">
      <w:pPr>
        <w:rPr>
          <w:rFonts w:ascii="Lucida Handwriting" w:hAnsi="Lucida Handwriting"/>
          <w:sz w:val="56"/>
        </w:rPr>
      </w:pPr>
      <w:bookmarkStart w:id="0" w:name="_GoBack"/>
      <w:bookmarkEnd w:id="0"/>
      <w:r w:rsidRPr="00200301">
        <w:rPr>
          <w:rFonts w:ascii="Lucida Handwriting" w:hAnsi="Lucida Handwriting"/>
          <w:sz w:val="56"/>
        </w:rPr>
        <w:t>RHYTHM!</w:t>
      </w:r>
    </w:p>
    <w:p w14:paraId="1095A486" w14:textId="77777777" w:rsidR="00200301" w:rsidRDefault="00200301">
      <w:pPr>
        <w:rPr>
          <w:rFonts w:ascii="Palatino" w:hAnsi="Palatino"/>
          <w:sz w:val="40"/>
        </w:rPr>
      </w:pPr>
    </w:p>
    <w:p w14:paraId="360D6B48" w14:textId="77777777" w:rsidR="00FF64EF" w:rsidRPr="002B0A04" w:rsidRDefault="00265FCF">
      <w:pPr>
        <w:rPr>
          <w:rFonts w:ascii="Katy Berry" w:hAnsi="Katy Berry"/>
          <w:sz w:val="40"/>
        </w:rPr>
      </w:pPr>
      <w:r w:rsidRPr="002B0A04">
        <w:rPr>
          <w:rFonts w:ascii="Katy Berry" w:hAnsi="Katy Berry"/>
          <w:sz w:val="40"/>
        </w:rPr>
        <w:t>What is rhythm?</w:t>
      </w:r>
    </w:p>
    <w:p w14:paraId="745E4060" w14:textId="77777777" w:rsidR="002B0A04" w:rsidRDefault="002B0A04">
      <w:pPr>
        <w:rPr>
          <w:rFonts w:ascii="Papyrus" w:hAnsi="Papyrus" w:cs="Papyrus"/>
          <w:sz w:val="28"/>
        </w:rPr>
      </w:pPr>
    </w:p>
    <w:p w14:paraId="21836DD2" w14:textId="7ECC0810" w:rsidR="00265FCF" w:rsidRPr="002B0A04" w:rsidRDefault="002B0A04">
      <w:pPr>
        <w:rPr>
          <w:rFonts w:ascii="Papyrus" w:hAnsi="Papyrus" w:cs="Papyrus"/>
          <w:sz w:val="28"/>
        </w:rPr>
      </w:pPr>
      <w:r w:rsidRPr="002B0A04">
        <w:rPr>
          <w:rFonts w:ascii="Papyrus" w:hAnsi="Papyrus" w:cs="Papyrus"/>
          <w:sz w:val="28"/>
        </w:rPr>
        <w:t>Rhythm</w:t>
      </w:r>
      <w:r w:rsidR="00265FCF" w:rsidRPr="002B0A04">
        <w:rPr>
          <w:rFonts w:ascii="Papyrus" w:hAnsi="Papyrus" w:cs="Papyrus"/>
          <w:sz w:val="28"/>
        </w:rPr>
        <w:t xml:space="preserve"> came from a Greek language called </w:t>
      </w:r>
      <w:proofErr w:type="spellStart"/>
      <w:proofErr w:type="gramStart"/>
      <w:r w:rsidR="00265FCF" w:rsidRPr="002B0A04">
        <w:rPr>
          <w:rFonts w:ascii="Papyrus" w:hAnsi="Papyrus" w:cs="Papyrus"/>
          <w:sz w:val="28"/>
        </w:rPr>
        <w:t>Rhein</w:t>
      </w:r>
      <w:proofErr w:type="spellEnd"/>
      <w:r w:rsidR="00265FCF" w:rsidRPr="002B0A04">
        <w:rPr>
          <w:rFonts w:ascii="Papyrus" w:hAnsi="Papyrus" w:cs="Papyrus"/>
          <w:sz w:val="28"/>
        </w:rPr>
        <w:t xml:space="preserve"> which</w:t>
      </w:r>
      <w:proofErr w:type="gramEnd"/>
      <w:r w:rsidR="00265FCF" w:rsidRPr="002B0A04">
        <w:rPr>
          <w:rFonts w:ascii="Papyrus" w:hAnsi="Papyrus" w:cs="Papyrus"/>
          <w:sz w:val="28"/>
        </w:rPr>
        <w:t xml:space="preserve"> means flow. Rhythm in music happens when a note or chord begins and ends. </w:t>
      </w:r>
    </w:p>
    <w:p w14:paraId="4A18D9D2" w14:textId="77777777" w:rsidR="00D45936" w:rsidRPr="002B0A04" w:rsidRDefault="00D45936">
      <w:pPr>
        <w:rPr>
          <w:rFonts w:ascii="Papyrus" w:hAnsi="Papyrus" w:cs="Papyrus"/>
          <w:sz w:val="28"/>
        </w:rPr>
      </w:pPr>
    </w:p>
    <w:p w14:paraId="36692089" w14:textId="77777777" w:rsidR="00D45936" w:rsidRPr="002B0A04" w:rsidRDefault="00D45936">
      <w:pPr>
        <w:rPr>
          <w:rFonts w:ascii="Papyrus" w:hAnsi="Papyrus" w:cs="Papyrus"/>
          <w:sz w:val="28"/>
        </w:rPr>
      </w:pPr>
      <w:r w:rsidRPr="002B0A04">
        <w:rPr>
          <w:rFonts w:ascii="Papyrus" w:hAnsi="Papyrus" w:cs="Papyrus"/>
          <w:sz w:val="28"/>
        </w:rPr>
        <w:t>Rhythm is not just in music. Rhythm is everywhere in our daily life.</w:t>
      </w:r>
    </w:p>
    <w:p w14:paraId="7A11FA0A" w14:textId="77777777" w:rsidR="00D45936" w:rsidRPr="002B0A04" w:rsidRDefault="00D45936">
      <w:pPr>
        <w:rPr>
          <w:rFonts w:ascii="Papyrus" w:hAnsi="Papyrus" w:cs="Papyrus"/>
          <w:sz w:val="28"/>
        </w:rPr>
      </w:pPr>
    </w:p>
    <w:p w14:paraId="1EB23C68" w14:textId="13E78333" w:rsidR="00D45936" w:rsidRPr="002B0A04" w:rsidRDefault="00D45936">
      <w:pPr>
        <w:rPr>
          <w:rFonts w:ascii="Papyrus" w:hAnsi="Papyrus" w:cs="Papyrus"/>
          <w:sz w:val="28"/>
        </w:rPr>
      </w:pPr>
      <w:r w:rsidRPr="002B0A04">
        <w:rPr>
          <w:rFonts w:ascii="Papyrus" w:hAnsi="Papyrus" w:cs="Papyrus"/>
          <w:sz w:val="28"/>
        </w:rPr>
        <w:t>Rhythm has beats and it is made out of sounds and silence.</w:t>
      </w:r>
      <w:r w:rsidR="000726A8" w:rsidRPr="002B0A04">
        <w:rPr>
          <w:rFonts w:ascii="Papyrus" w:hAnsi="Papyrus" w:cs="Papyrus"/>
          <w:sz w:val="28"/>
        </w:rPr>
        <w:t xml:space="preserve"> These sounds and silence formed as a </w:t>
      </w:r>
      <w:proofErr w:type="gramStart"/>
      <w:r w:rsidR="000726A8" w:rsidRPr="002B0A04">
        <w:rPr>
          <w:rFonts w:ascii="Papyrus" w:hAnsi="Papyrus" w:cs="Papyrus"/>
          <w:sz w:val="28"/>
        </w:rPr>
        <w:t>pattern which</w:t>
      </w:r>
      <w:proofErr w:type="gramEnd"/>
      <w:r w:rsidR="000726A8" w:rsidRPr="002B0A04">
        <w:rPr>
          <w:rFonts w:ascii="Papyrus" w:hAnsi="Papyrus" w:cs="Papyrus"/>
          <w:sz w:val="28"/>
        </w:rPr>
        <w:t xml:space="preserve"> is repeated to create a rhythm</w:t>
      </w:r>
    </w:p>
    <w:p w14:paraId="36C4357A" w14:textId="22EB8E94" w:rsidR="00D45936" w:rsidRDefault="00D45936">
      <w:pPr>
        <w:rPr>
          <w:rFonts w:ascii="Palatino" w:hAnsi="Palatino"/>
          <w:sz w:val="48"/>
        </w:rPr>
      </w:pPr>
    </w:p>
    <w:p w14:paraId="20445F0A" w14:textId="2C0105ED" w:rsidR="000726A8" w:rsidRDefault="00200301">
      <w:pPr>
        <w:rPr>
          <w:rFonts w:ascii="Palatino" w:hAnsi="Palatino"/>
          <w:sz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7DA71C0A" wp14:editId="0CBEF910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3846830" cy="571500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FB03B" w14:textId="2B4FB5DF" w:rsidR="00C9591A" w:rsidRDefault="00C9591A">
      <w:pPr>
        <w:rPr>
          <w:rFonts w:ascii="Palatino" w:hAnsi="Palatino"/>
          <w:sz w:val="48"/>
        </w:rPr>
      </w:pPr>
    </w:p>
    <w:p w14:paraId="79FED4AD" w14:textId="5C589C53" w:rsidR="000726A8" w:rsidRPr="002B0A04" w:rsidRDefault="000726A8">
      <w:pPr>
        <w:rPr>
          <w:rFonts w:ascii="OneDirection" w:hAnsi="OneDirection"/>
          <w:sz w:val="72"/>
        </w:rPr>
      </w:pPr>
      <w:r w:rsidRPr="002B0A04">
        <w:rPr>
          <w:rFonts w:ascii="OneDirection" w:hAnsi="OneDirection"/>
          <w:sz w:val="72"/>
        </w:rPr>
        <w:t xml:space="preserve">Dynamic </w:t>
      </w:r>
    </w:p>
    <w:p w14:paraId="4031ED14" w14:textId="77777777" w:rsidR="00B15F25" w:rsidRDefault="00B15F25">
      <w:pPr>
        <w:rPr>
          <w:rFonts w:ascii="Palatino" w:hAnsi="Palatino"/>
          <w:sz w:val="48"/>
        </w:rPr>
      </w:pPr>
    </w:p>
    <w:p w14:paraId="5660F866" w14:textId="77777777" w:rsidR="008C4AA0" w:rsidRPr="002B0A04" w:rsidRDefault="008C4AA0">
      <w:pPr>
        <w:rPr>
          <w:rFonts w:ascii="Chalkboard" w:eastAsia="Arial Unicode MS" w:hAnsi="Chalkboard" w:cs="Arial Unicode MS"/>
          <w:sz w:val="32"/>
        </w:rPr>
      </w:pPr>
      <w:r w:rsidRPr="002B0A04">
        <w:rPr>
          <w:rFonts w:ascii="Chalkboard" w:eastAsia="Arial Unicode MS" w:hAnsi="Chalkboard" w:cs="Arial Unicode MS"/>
          <w:sz w:val="32"/>
        </w:rPr>
        <w:t xml:space="preserve">In music, there are symbols and signs. </w:t>
      </w:r>
    </w:p>
    <w:p w14:paraId="61263C9E" w14:textId="0D3E02CB" w:rsidR="00B15F25" w:rsidRPr="002B0A04" w:rsidRDefault="00B15F25">
      <w:pPr>
        <w:rPr>
          <w:rFonts w:ascii="Chalkboard" w:eastAsia="Arial Unicode MS" w:hAnsi="Chalkboard" w:cs="Arial Unicode MS"/>
          <w:sz w:val="32"/>
        </w:rPr>
      </w:pPr>
      <w:r w:rsidRPr="002B0A04">
        <w:rPr>
          <w:rFonts w:ascii="Chalkboard" w:eastAsia="Arial Unicode MS" w:hAnsi="Chalkboard" w:cs="Arial Unicode MS"/>
          <w:sz w:val="32"/>
        </w:rPr>
        <w:t>The dynamics sounds are forte which means loud,</w:t>
      </w:r>
      <w:r w:rsidR="00C9591A" w:rsidRPr="002B0A04">
        <w:rPr>
          <w:rFonts w:ascii="Chalkboard" w:eastAsia="Arial Unicode MS" w:hAnsi="Chalkboard" w:cs="Arial Unicode MS"/>
          <w:sz w:val="32"/>
        </w:rPr>
        <w:t xml:space="preserve"> </w:t>
      </w:r>
      <w:r w:rsidRPr="002B0A04">
        <w:rPr>
          <w:rFonts w:ascii="Chalkboard" w:eastAsia="Arial Unicode MS" w:hAnsi="Chalkboard" w:cs="Arial Unicode MS"/>
          <w:sz w:val="32"/>
        </w:rPr>
        <w:t xml:space="preserve">mezzo forte which means medium loud, mezzo </w:t>
      </w:r>
      <w:proofErr w:type="gramStart"/>
      <w:r w:rsidRPr="002B0A04">
        <w:rPr>
          <w:rFonts w:ascii="Chalkboard" w:eastAsia="Arial Unicode MS" w:hAnsi="Chalkboard" w:cs="Arial Unicode MS"/>
          <w:sz w:val="32"/>
        </w:rPr>
        <w:t>piano which</w:t>
      </w:r>
      <w:proofErr w:type="gramEnd"/>
      <w:r w:rsidRPr="002B0A04">
        <w:rPr>
          <w:rFonts w:ascii="Chalkboard" w:eastAsia="Arial Unicode MS" w:hAnsi="Chalkboard" w:cs="Arial Unicode MS"/>
          <w:sz w:val="32"/>
        </w:rPr>
        <w:t xml:space="preserve"> means </w:t>
      </w:r>
      <w:r w:rsidR="00594A3D" w:rsidRPr="002B0A04">
        <w:rPr>
          <w:rFonts w:ascii="Chalkboard" w:eastAsia="Arial Unicode MS" w:hAnsi="Chalkboard" w:cs="Arial Unicode MS"/>
          <w:sz w:val="32"/>
        </w:rPr>
        <w:t xml:space="preserve">medium soft </w:t>
      </w:r>
      <w:r w:rsidRPr="002B0A04">
        <w:rPr>
          <w:rFonts w:ascii="Chalkboard" w:eastAsia="Arial Unicode MS" w:hAnsi="Chalkboard" w:cs="Arial Unicode MS"/>
          <w:sz w:val="32"/>
        </w:rPr>
        <w:t>and piano</w:t>
      </w:r>
      <w:r w:rsidR="00594A3D" w:rsidRPr="002B0A04">
        <w:rPr>
          <w:rFonts w:ascii="Chalkboard" w:eastAsia="Arial Unicode MS" w:hAnsi="Chalkboard" w:cs="Arial Unicode MS"/>
          <w:sz w:val="32"/>
        </w:rPr>
        <w:t xml:space="preserve"> which means soft</w:t>
      </w:r>
      <w:r w:rsidRPr="002B0A04">
        <w:rPr>
          <w:rFonts w:ascii="Chalkboard" w:eastAsia="Arial Unicode MS" w:hAnsi="Chalkboard" w:cs="Arial Unicode MS"/>
          <w:sz w:val="32"/>
        </w:rPr>
        <w:t>. These are the dynamics for volume.</w:t>
      </w:r>
    </w:p>
    <w:p w14:paraId="12F051E4" w14:textId="77777777" w:rsidR="00B15F25" w:rsidRPr="002B0A04" w:rsidRDefault="00B15F25">
      <w:pPr>
        <w:rPr>
          <w:rFonts w:ascii="Chalkboard" w:eastAsia="Arial Unicode MS" w:hAnsi="Chalkboard" w:cs="Arial Unicode MS"/>
          <w:sz w:val="32"/>
        </w:rPr>
      </w:pPr>
    </w:p>
    <w:p w14:paraId="28825F29" w14:textId="77777777" w:rsidR="00B15F25" w:rsidRPr="002B0A04" w:rsidRDefault="00B15F25">
      <w:pPr>
        <w:rPr>
          <w:rFonts w:ascii="Chalkboard" w:eastAsia="Arial Unicode MS" w:hAnsi="Chalkboard" w:cs="Arial Unicode MS"/>
          <w:sz w:val="32"/>
        </w:rPr>
      </w:pPr>
      <w:r w:rsidRPr="002B0A04">
        <w:rPr>
          <w:rFonts w:ascii="Chalkboard" w:eastAsia="Arial Unicode MS" w:hAnsi="Chalkboard" w:cs="Arial Unicode MS"/>
          <w:sz w:val="32"/>
        </w:rPr>
        <w:t xml:space="preserve">The changes in the volume also have a </w:t>
      </w:r>
      <w:proofErr w:type="gramStart"/>
      <w:r w:rsidRPr="002B0A04">
        <w:rPr>
          <w:rFonts w:ascii="Chalkboard" w:eastAsia="Arial Unicode MS" w:hAnsi="Chalkboard" w:cs="Arial Unicode MS"/>
          <w:sz w:val="32"/>
        </w:rPr>
        <w:t>crescendo</w:t>
      </w:r>
      <w:r w:rsidR="00594A3D" w:rsidRPr="002B0A04">
        <w:rPr>
          <w:rFonts w:ascii="Chalkboard" w:eastAsia="Arial Unicode MS" w:hAnsi="Chalkboard" w:cs="Arial Unicode MS"/>
          <w:sz w:val="32"/>
        </w:rPr>
        <w:t xml:space="preserve"> which</w:t>
      </w:r>
      <w:proofErr w:type="gramEnd"/>
      <w:r w:rsidR="00594A3D" w:rsidRPr="002B0A04">
        <w:rPr>
          <w:rFonts w:ascii="Chalkboard" w:eastAsia="Arial Unicode MS" w:hAnsi="Chalkboard" w:cs="Arial Unicode MS"/>
          <w:sz w:val="32"/>
        </w:rPr>
        <w:t xml:space="preserve"> means becoming louder</w:t>
      </w:r>
      <w:r w:rsidRPr="002B0A04">
        <w:rPr>
          <w:rFonts w:ascii="Chalkboard" w:eastAsia="Arial Unicode MS" w:hAnsi="Chalkboard" w:cs="Arial Unicode MS"/>
          <w:sz w:val="32"/>
        </w:rPr>
        <w:t>, diminuendo</w:t>
      </w:r>
      <w:r w:rsidR="00594A3D" w:rsidRPr="002B0A04">
        <w:rPr>
          <w:rFonts w:ascii="Chalkboard" w:eastAsia="Arial Unicode MS" w:hAnsi="Chalkboard" w:cs="Arial Unicode MS"/>
          <w:sz w:val="32"/>
        </w:rPr>
        <w:t xml:space="preserve"> which means becoming softer and </w:t>
      </w:r>
      <w:proofErr w:type="spellStart"/>
      <w:r w:rsidR="00594A3D" w:rsidRPr="002B0A04">
        <w:rPr>
          <w:rFonts w:ascii="Chalkboard" w:eastAsia="Arial Unicode MS" w:hAnsi="Chalkboard" w:cs="Arial Unicode MS"/>
          <w:sz w:val="32"/>
        </w:rPr>
        <w:t>sforzando</w:t>
      </w:r>
      <w:proofErr w:type="spellEnd"/>
      <w:r w:rsidR="00594A3D" w:rsidRPr="002B0A04">
        <w:rPr>
          <w:rFonts w:ascii="Chalkboard" w:eastAsia="Arial Unicode MS" w:hAnsi="Chalkboard" w:cs="Arial Unicode MS"/>
          <w:sz w:val="32"/>
        </w:rPr>
        <w:t xml:space="preserve"> which means making a sudden accent on a chord or note.</w:t>
      </w:r>
    </w:p>
    <w:p w14:paraId="2C897EBD" w14:textId="08844FC1" w:rsidR="000726A8" w:rsidRDefault="006D5310">
      <w:pPr>
        <w:rPr>
          <w:rFonts w:ascii="Palatino" w:hAnsi="Palatino"/>
          <w:sz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02869F3" wp14:editId="2B3FBA52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4229100" cy="6400800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A3D">
        <w:rPr>
          <w:rFonts w:ascii="Palatino" w:hAnsi="Palatino"/>
          <w:sz w:val="48"/>
        </w:rPr>
        <w:t>Tempo</w:t>
      </w:r>
    </w:p>
    <w:p w14:paraId="46DB9901" w14:textId="77777777" w:rsidR="006D5310" w:rsidRDefault="006D5310">
      <w:pPr>
        <w:rPr>
          <w:rFonts w:ascii="Palatino" w:hAnsi="Palatino"/>
          <w:sz w:val="48"/>
        </w:rPr>
      </w:pPr>
    </w:p>
    <w:p w14:paraId="31CFE025" w14:textId="3230E25D" w:rsidR="00594A3D" w:rsidRDefault="006D5310">
      <w:pPr>
        <w:rPr>
          <w:rFonts w:ascii="Palatino" w:hAnsi="Palatino"/>
          <w:sz w:val="48"/>
        </w:rPr>
      </w:pPr>
      <w:r>
        <w:rPr>
          <w:rFonts w:ascii="Palatino" w:hAnsi="Palatino"/>
          <w:sz w:val="48"/>
        </w:rPr>
        <w:t>T</w:t>
      </w:r>
      <w:r w:rsidR="00594A3D">
        <w:rPr>
          <w:rFonts w:ascii="Palatino" w:hAnsi="Palatino"/>
          <w:sz w:val="48"/>
        </w:rPr>
        <w:t>empo?</w:t>
      </w:r>
    </w:p>
    <w:p w14:paraId="1868DF0E" w14:textId="77777777" w:rsidR="006D5310" w:rsidRDefault="006D5310">
      <w:pPr>
        <w:rPr>
          <w:rFonts w:ascii="Palatino" w:hAnsi="Palatino"/>
          <w:sz w:val="48"/>
        </w:rPr>
      </w:pPr>
    </w:p>
    <w:p w14:paraId="0ED6A9DC" w14:textId="77777777" w:rsidR="00594A3D" w:rsidRDefault="00594A3D">
      <w:pPr>
        <w:rPr>
          <w:rFonts w:ascii="Palatino" w:hAnsi="Palatino"/>
          <w:sz w:val="48"/>
        </w:rPr>
      </w:pPr>
      <w:r>
        <w:rPr>
          <w:rFonts w:ascii="Palatino" w:hAnsi="Palatino"/>
          <w:sz w:val="48"/>
        </w:rPr>
        <w:t>Tempo is the speed of music.</w:t>
      </w:r>
    </w:p>
    <w:p w14:paraId="5C3F1C29" w14:textId="7A3619AF" w:rsidR="00594A3D" w:rsidRDefault="002B022C">
      <w:pPr>
        <w:rPr>
          <w:rFonts w:ascii="Palatino" w:hAnsi="Palatino"/>
          <w:sz w:val="48"/>
        </w:rPr>
      </w:pPr>
      <w:r>
        <w:rPr>
          <w:rFonts w:ascii="Palatino" w:hAnsi="Palatino"/>
          <w:sz w:val="48"/>
        </w:rPr>
        <w:t xml:space="preserve">It sounds like a pulse or a clock ticking. Tempo will influence how the music sounds or feels. </w:t>
      </w:r>
    </w:p>
    <w:p w14:paraId="7C28366B" w14:textId="6E2D219B" w:rsidR="002B022C" w:rsidRDefault="006D5310">
      <w:pPr>
        <w:rPr>
          <w:rFonts w:ascii="Palatino" w:hAnsi="Palatino"/>
          <w:sz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475D0F9" wp14:editId="052E01FD">
            <wp:simplePos x="0" y="0"/>
            <wp:positionH relativeFrom="column">
              <wp:posOffset>1028700</wp:posOffset>
            </wp:positionH>
            <wp:positionV relativeFrom="paragraph">
              <wp:posOffset>1333500</wp:posOffset>
            </wp:positionV>
            <wp:extent cx="1447800" cy="1447800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2C">
        <w:rPr>
          <w:rFonts w:ascii="Palatino" w:hAnsi="Palatino"/>
          <w:sz w:val="48"/>
        </w:rPr>
        <w:t>The metronome is a material used to have tempo while playing music.</w:t>
      </w:r>
    </w:p>
    <w:p w14:paraId="2DBCABCC" w14:textId="7FA16859" w:rsidR="002B022C" w:rsidRDefault="002B022C">
      <w:pPr>
        <w:rPr>
          <w:rFonts w:ascii="Palatino" w:hAnsi="Palatino"/>
          <w:sz w:val="48"/>
        </w:rPr>
      </w:pPr>
    </w:p>
    <w:p w14:paraId="3A176D94" w14:textId="356DC6EB" w:rsidR="002B022C" w:rsidRDefault="002B022C">
      <w:pPr>
        <w:rPr>
          <w:rFonts w:ascii="Palatino" w:hAnsi="Palatino"/>
          <w:sz w:val="48"/>
        </w:rPr>
      </w:pPr>
    </w:p>
    <w:p w14:paraId="2FD390A5" w14:textId="77777777" w:rsidR="002B022C" w:rsidRDefault="002B022C">
      <w:pPr>
        <w:rPr>
          <w:rFonts w:ascii="Palatino" w:hAnsi="Palatino"/>
          <w:sz w:val="48"/>
        </w:rPr>
      </w:pPr>
    </w:p>
    <w:p w14:paraId="563ED41E" w14:textId="2EC664F4" w:rsidR="002B022C" w:rsidRPr="00675C4B" w:rsidRDefault="00846F16">
      <w:pPr>
        <w:rPr>
          <w:rFonts w:asciiTheme="majorHAnsi" w:hAnsiTheme="majorHAnsi"/>
          <w:sz w:val="48"/>
        </w:rPr>
      </w:pPr>
      <w:r w:rsidRPr="002B0A04">
        <w:rPr>
          <w:rFonts w:ascii="graffonti.3d.drop" w:hAnsi="graffonti.3d.drop"/>
          <w:sz w:val="56"/>
        </w:rPr>
        <w:t>Timbre</w:t>
      </w:r>
      <w:r w:rsidRPr="002B0A04">
        <w:rPr>
          <w:rFonts w:ascii="graffonti.3d.drop" w:hAnsi="graffonti.3d.drop"/>
          <w:sz w:val="48"/>
        </w:rPr>
        <w:t xml:space="preserve"> </w:t>
      </w:r>
      <w:proofErr w:type="spellStart"/>
      <w:r w:rsidR="00675C4B">
        <w:rPr>
          <w:rFonts w:asciiTheme="majorHAnsi" w:hAnsiTheme="majorHAnsi"/>
          <w:sz w:val="48"/>
        </w:rPr>
        <w:t>Timbre</w:t>
      </w:r>
      <w:proofErr w:type="spellEnd"/>
      <w:r w:rsidR="00675C4B">
        <w:rPr>
          <w:rFonts w:asciiTheme="majorHAnsi" w:hAnsiTheme="majorHAnsi"/>
          <w:sz w:val="48"/>
        </w:rPr>
        <w:t xml:space="preserve"> </w:t>
      </w:r>
    </w:p>
    <w:p w14:paraId="510F0314" w14:textId="77777777" w:rsidR="006D5310" w:rsidRDefault="006D5310">
      <w:pPr>
        <w:rPr>
          <w:rFonts w:ascii="Palatino" w:hAnsi="Palatino"/>
          <w:sz w:val="44"/>
        </w:rPr>
      </w:pPr>
    </w:p>
    <w:p w14:paraId="435C76F6" w14:textId="77777777" w:rsidR="008C7F19" w:rsidRPr="008C7F19" w:rsidRDefault="008C7F19">
      <w:pPr>
        <w:rPr>
          <w:rFonts w:ascii="Palatino" w:hAnsi="Palatino"/>
          <w:sz w:val="44"/>
        </w:rPr>
      </w:pPr>
      <w:r w:rsidRPr="008C7F19">
        <w:rPr>
          <w:rFonts w:ascii="Palatino" w:hAnsi="Palatino"/>
          <w:sz w:val="44"/>
        </w:rPr>
        <w:t xml:space="preserve">Timbre is also called color of music. Timbre is caused when an instrument has more than one frequent of tone. </w:t>
      </w:r>
    </w:p>
    <w:p w14:paraId="47F5EAA2" w14:textId="77777777" w:rsidR="006D5310" w:rsidRDefault="006D5310">
      <w:pPr>
        <w:rPr>
          <w:rFonts w:ascii="Palatino" w:hAnsi="Palatino"/>
          <w:sz w:val="44"/>
        </w:rPr>
      </w:pPr>
    </w:p>
    <w:p w14:paraId="4D4CA311" w14:textId="77777777" w:rsidR="008C7F19" w:rsidRPr="008C7F19" w:rsidRDefault="008C7F19">
      <w:pPr>
        <w:rPr>
          <w:rFonts w:ascii="Palatino" w:hAnsi="Palatino"/>
          <w:sz w:val="44"/>
        </w:rPr>
      </w:pPr>
      <w:r w:rsidRPr="008C7F19">
        <w:rPr>
          <w:rFonts w:ascii="Palatino" w:hAnsi="Palatino"/>
          <w:sz w:val="44"/>
        </w:rPr>
        <w:t>There are instruments with a specific pitch and there are that have greater frequencies.</w:t>
      </w:r>
    </w:p>
    <w:p w14:paraId="1018AC01" w14:textId="39567CD4" w:rsidR="008C7F19" w:rsidRPr="008C7F19" w:rsidRDefault="006D5310">
      <w:pPr>
        <w:rPr>
          <w:rFonts w:ascii="Palatino" w:hAnsi="Palatino"/>
          <w:sz w:val="44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47D19E70" wp14:editId="45FF9E7E">
            <wp:simplePos x="0" y="0"/>
            <wp:positionH relativeFrom="column">
              <wp:posOffset>1028700</wp:posOffset>
            </wp:positionH>
            <wp:positionV relativeFrom="paragraph">
              <wp:posOffset>1005205</wp:posOffset>
            </wp:positionV>
            <wp:extent cx="1938020" cy="1201420"/>
            <wp:effectExtent l="0" t="0" r="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F19" w:rsidRPr="008C7F19">
        <w:rPr>
          <w:rFonts w:ascii="Palatino" w:hAnsi="Palatino"/>
          <w:sz w:val="44"/>
        </w:rPr>
        <w:t>There are many words to describe timbre such as reedy, brassy, clear or harsh.</w:t>
      </w:r>
    </w:p>
    <w:p w14:paraId="1D8B5A43" w14:textId="245DB0DB" w:rsidR="008C7F19" w:rsidRDefault="008C7F19">
      <w:pPr>
        <w:rPr>
          <w:rFonts w:ascii="Palatino" w:hAnsi="Palatino"/>
          <w:sz w:val="48"/>
        </w:rPr>
      </w:pPr>
    </w:p>
    <w:p w14:paraId="06128327" w14:textId="76B8380F" w:rsidR="008C7F19" w:rsidRPr="00200301" w:rsidRDefault="00200301">
      <w:pPr>
        <w:rPr>
          <w:rFonts w:ascii="Allstar Regular" w:hAnsi="Allstar Regular"/>
          <w:sz w:val="48"/>
        </w:rPr>
      </w:pPr>
      <w:r w:rsidRPr="00200301">
        <w:rPr>
          <w:rFonts w:ascii="Allstar Regular" w:hAnsi="Allstar Regular"/>
          <w:sz w:val="48"/>
        </w:rPr>
        <w:t>Harmony</w:t>
      </w:r>
    </w:p>
    <w:p w14:paraId="0F3E153C" w14:textId="77777777" w:rsidR="002B022C" w:rsidRDefault="002B022C">
      <w:pPr>
        <w:rPr>
          <w:rFonts w:ascii="Palatino" w:hAnsi="Palatino"/>
          <w:sz w:val="48"/>
        </w:rPr>
      </w:pPr>
    </w:p>
    <w:p w14:paraId="5BC15CC3" w14:textId="77777777" w:rsidR="002B022C" w:rsidRPr="00675C4B" w:rsidRDefault="006A551E">
      <w:pPr>
        <w:rPr>
          <w:rFonts w:ascii="Chalkboard" w:hAnsi="Chalkboard"/>
          <w:sz w:val="48"/>
        </w:rPr>
      </w:pPr>
      <w:r w:rsidRPr="00675C4B">
        <w:rPr>
          <w:rFonts w:ascii="Chalkboard" w:hAnsi="Chalkboard"/>
          <w:sz w:val="48"/>
        </w:rPr>
        <w:t>Harmony and melody</w:t>
      </w:r>
    </w:p>
    <w:p w14:paraId="241086FF" w14:textId="77777777" w:rsidR="006A551E" w:rsidRPr="00675C4B" w:rsidRDefault="006A551E">
      <w:pPr>
        <w:rPr>
          <w:rFonts w:ascii="Chalkboard" w:hAnsi="Chalkboard"/>
          <w:sz w:val="48"/>
        </w:rPr>
      </w:pPr>
      <w:r w:rsidRPr="00675C4B">
        <w:rPr>
          <w:rFonts w:ascii="Chalkboard" w:hAnsi="Chalkboard"/>
          <w:sz w:val="48"/>
        </w:rPr>
        <w:t>Melody is</w:t>
      </w:r>
      <w:r w:rsidR="0092142B" w:rsidRPr="00675C4B">
        <w:rPr>
          <w:rFonts w:ascii="Chalkboard" w:hAnsi="Chalkboard"/>
          <w:sz w:val="48"/>
        </w:rPr>
        <w:t xml:space="preserve"> a</w:t>
      </w:r>
      <w:r w:rsidRPr="00675C4B">
        <w:rPr>
          <w:rFonts w:ascii="Chalkboard" w:hAnsi="Chalkboard"/>
          <w:sz w:val="48"/>
        </w:rPr>
        <w:t xml:space="preserve"> </w:t>
      </w:r>
      <w:r w:rsidR="0092142B" w:rsidRPr="00675C4B">
        <w:rPr>
          <w:rFonts w:ascii="Chalkboard" w:hAnsi="Chalkboard"/>
          <w:sz w:val="48"/>
        </w:rPr>
        <w:t>group of notes played one after another. Melody is the tune.</w:t>
      </w:r>
    </w:p>
    <w:p w14:paraId="144B969C" w14:textId="77777777" w:rsidR="00200301" w:rsidRPr="00675C4B" w:rsidRDefault="00200301">
      <w:pPr>
        <w:rPr>
          <w:rFonts w:ascii="Chalkboard" w:hAnsi="Chalkboard"/>
          <w:sz w:val="48"/>
        </w:rPr>
      </w:pPr>
    </w:p>
    <w:p w14:paraId="2917BC88" w14:textId="4A4F7A1C" w:rsidR="0092142B" w:rsidRPr="00675C4B" w:rsidRDefault="0092142B">
      <w:pPr>
        <w:rPr>
          <w:rFonts w:ascii="Chalkboard" w:hAnsi="Chalkboard"/>
          <w:sz w:val="48"/>
        </w:rPr>
      </w:pPr>
      <w:r w:rsidRPr="00675C4B">
        <w:rPr>
          <w:rFonts w:ascii="Chalkboard" w:hAnsi="Chalkboard"/>
          <w:sz w:val="48"/>
        </w:rPr>
        <w:t xml:space="preserve">Harmony is also a group of notes but it is played behind the melody. It gives the music texture. </w:t>
      </w:r>
    </w:p>
    <w:p w14:paraId="0EA8635C" w14:textId="660C6414" w:rsidR="0092142B" w:rsidRDefault="00200301">
      <w:pPr>
        <w:rPr>
          <w:rFonts w:ascii="Palatino" w:hAnsi="Palatino"/>
          <w:sz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30DE6109" wp14:editId="5C8A730C">
            <wp:simplePos x="0" y="0"/>
            <wp:positionH relativeFrom="column">
              <wp:posOffset>685800</wp:posOffset>
            </wp:positionH>
            <wp:positionV relativeFrom="paragraph">
              <wp:posOffset>192405</wp:posOffset>
            </wp:positionV>
            <wp:extent cx="1313815" cy="1600200"/>
            <wp:effectExtent l="0" t="0" r="6985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86B81" w14:textId="04C8E8A2" w:rsidR="0092142B" w:rsidRDefault="0092142B">
      <w:pPr>
        <w:rPr>
          <w:rFonts w:ascii="Palatino" w:hAnsi="Palatino"/>
          <w:sz w:val="48"/>
        </w:rPr>
      </w:pPr>
    </w:p>
    <w:p w14:paraId="11411EB7" w14:textId="19308D85" w:rsidR="0092142B" w:rsidRPr="006E33AE" w:rsidRDefault="00675C4B">
      <w:pPr>
        <w:rPr>
          <w:rFonts w:ascii="Allstar Regular" w:hAnsi="Allstar Regular"/>
          <w:sz w:val="72"/>
        </w:rPr>
      </w:pPr>
      <w:r w:rsidRPr="006E33AE">
        <w:rPr>
          <w:rFonts w:ascii="Allstar Regular" w:hAnsi="Allstar Regular"/>
          <w:sz w:val="72"/>
        </w:rPr>
        <w:t>Last page!!</w:t>
      </w:r>
    </w:p>
    <w:p w14:paraId="7CA98488" w14:textId="77777777" w:rsidR="00675C4B" w:rsidRDefault="00675C4B">
      <w:pPr>
        <w:rPr>
          <w:rFonts w:ascii="Palatino" w:hAnsi="Palatino"/>
          <w:sz w:val="48"/>
        </w:rPr>
      </w:pPr>
    </w:p>
    <w:p w14:paraId="19B10B20" w14:textId="1AE8797A" w:rsidR="00675C4B" w:rsidRPr="00675C4B" w:rsidRDefault="00675C4B">
      <w:pPr>
        <w:rPr>
          <w:rFonts w:ascii="Katy Berry" w:hAnsi="Katy Berry"/>
          <w:sz w:val="56"/>
        </w:rPr>
      </w:pPr>
      <w:r w:rsidRPr="00675C4B">
        <w:rPr>
          <w:rFonts w:ascii="Katy Berry" w:hAnsi="Katy Berry"/>
          <w:sz w:val="56"/>
        </w:rPr>
        <w:t>So? Did you learn anything about music?</w:t>
      </w:r>
    </w:p>
    <w:p w14:paraId="3C8A2634" w14:textId="65B92503" w:rsidR="00675C4B" w:rsidRPr="00675C4B" w:rsidRDefault="00675C4B">
      <w:pPr>
        <w:rPr>
          <w:rFonts w:ascii="Katy Berry" w:hAnsi="Katy Berry"/>
          <w:sz w:val="56"/>
        </w:rPr>
      </w:pPr>
    </w:p>
    <w:p w14:paraId="6388F5F7" w14:textId="23EAA41A" w:rsidR="00675C4B" w:rsidRPr="00675C4B" w:rsidRDefault="00675C4B">
      <w:pPr>
        <w:rPr>
          <w:rFonts w:ascii="Katy Berry" w:hAnsi="Katy Berry"/>
          <w:sz w:val="56"/>
        </w:rPr>
      </w:pPr>
      <w:proofErr w:type="spellStart"/>
      <w:proofErr w:type="gramStart"/>
      <w:r w:rsidRPr="00675C4B">
        <w:rPr>
          <w:rFonts w:ascii="Katy Berry" w:hAnsi="Katy Berry"/>
          <w:sz w:val="56"/>
        </w:rPr>
        <w:t>Thankyou</w:t>
      </w:r>
      <w:proofErr w:type="spellEnd"/>
      <w:r w:rsidRPr="00675C4B">
        <w:rPr>
          <w:rFonts w:ascii="Katy Berry" w:hAnsi="Katy Berry"/>
          <w:sz w:val="56"/>
        </w:rPr>
        <w:t xml:space="preserve"> for reading this booklet.</w:t>
      </w:r>
      <w:proofErr w:type="gramEnd"/>
    </w:p>
    <w:p w14:paraId="33944EB2" w14:textId="0ACDCBB8" w:rsidR="00675C4B" w:rsidRDefault="006E33AE">
      <w:pPr>
        <w:rPr>
          <w:rFonts w:ascii="Palatino" w:hAnsi="Palatino"/>
          <w:sz w:val="48"/>
        </w:rPr>
      </w:pPr>
      <w:r w:rsidRPr="00675C4B">
        <w:rPr>
          <w:rFonts w:ascii="Katy Berry" w:hAnsi="Katy Berry" w:cs="Helvetica"/>
          <w:noProof/>
          <w:sz w:val="32"/>
        </w:rPr>
        <w:drawing>
          <wp:anchor distT="0" distB="0" distL="114300" distR="114300" simplePos="0" relativeHeight="251667456" behindDoc="0" locked="0" layoutInCell="1" allowOverlap="1" wp14:anchorId="54E07DBA" wp14:editId="77B1D7F1">
            <wp:simplePos x="0" y="0"/>
            <wp:positionH relativeFrom="column">
              <wp:posOffset>457200</wp:posOffset>
            </wp:positionH>
            <wp:positionV relativeFrom="paragraph">
              <wp:posOffset>268605</wp:posOffset>
            </wp:positionV>
            <wp:extent cx="3048000" cy="3048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3953" w14:textId="77777777" w:rsidR="00675C4B" w:rsidRDefault="00675C4B">
      <w:pPr>
        <w:rPr>
          <w:sz w:val="8"/>
        </w:rPr>
      </w:pPr>
    </w:p>
    <w:p w14:paraId="2FCC10E9" w14:textId="77777777" w:rsidR="006E33AE" w:rsidRDefault="006E33AE">
      <w:pPr>
        <w:rPr>
          <w:sz w:val="8"/>
        </w:rPr>
      </w:pPr>
    </w:p>
    <w:p w14:paraId="42B194C6" w14:textId="77777777" w:rsidR="006E33AE" w:rsidRDefault="006E33AE">
      <w:pPr>
        <w:rPr>
          <w:sz w:val="8"/>
        </w:rPr>
      </w:pPr>
    </w:p>
    <w:p w14:paraId="31A54E3A" w14:textId="77777777" w:rsidR="006E33AE" w:rsidRDefault="006E33AE">
      <w:pPr>
        <w:rPr>
          <w:sz w:val="8"/>
        </w:rPr>
      </w:pPr>
    </w:p>
    <w:p w14:paraId="2DB6E495" w14:textId="77777777" w:rsidR="006E33AE" w:rsidRDefault="006E33AE">
      <w:pPr>
        <w:rPr>
          <w:sz w:val="8"/>
        </w:rPr>
      </w:pPr>
    </w:p>
    <w:p w14:paraId="5C6BF5FA" w14:textId="77777777" w:rsidR="006E33AE" w:rsidRDefault="006E33AE">
      <w:pPr>
        <w:rPr>
          <w:sz w:val="8"/>
        </w:rPr>
      </w:pPr>
    </w:p>
    <w:p w14:paraId="34C86D75" w14:textId="77777777" w:rsidR="006E33AE" w:rsidRDefault="006E33AE">
      <w:pPr>
        <w:rPr>
          <w:sz w:val="8"/>
        </w:rPr>
      </w:pPr>
    </w:p>
    <w:p w14:paraId="081C0217" w14:textId="77777777" w:rsidR="006E33AE" w:rsidRDefault="006E33AE">
      <w:pPr>
        <w:rPr>
          <w:sz w:val="8"/>
        </w:rPr>
      </w:pPr>
    </w:p>
    <w:p w14:paraId="3588E501" w14:textId="77777777" w:rsidR="006E33AE" w:rsidRDefault="006E33AE">
      <w:pPr>
        <w:rPr>
          <w:sz w:val="8"/>
        </w:rPr>
      </w:pPr>
    </w:p>
    <w:p w14:paraId="5FC61720" w14:textId="77777777" w:rsidR="006E33AE" w:rsidRDefault="006E33AE">
      <w:pPr>
        <w:rPr>
          <w:sz w:val="8"/>
        </w:rPr>
      </w:pPr>
    </w:p>
    <w:p w14:paraId="4D721691" w14:textId="77777777" w:rsidR="006E33AE" w:rsidRDefault="006E33AE">
      <w:pPr>
        <w:rPr>
          <w:sz w:val="8"/>
        </w:rPr>
      </w:pPr>
    </w:p>
    <w:p w14:paraId="2CD8A0C1" w14:textId="77777777" w:rsidR="006E33AE" w:rsidRDefault="006E33AE">
      <w:pPr>
        <w:rPr>
          <w:sz w:val="8"/>
        </w:rPr>
      </w:pPr>
    </w:p>
    <w:p w14:paraId="0D9BCB0E" w14:textId="77777777" w:rsidR="006E33AE" w:rsidRDefault="006E33AE">
      <w:pPr>
        <w:rPr>
          <w:sz w:val="8"/>
        </w:rPr>
      </w:pPr>
    </w:p>
    <w:p w14:paraId="2CC9A1BE" w14:textId="77777777" w:rsidR="006E33AE" w:rsidRDefault="006E33AE">
      <w:pPr>
        <w:rPr>
          <w:sz w:val="8"/>
        </w:rPr>
      </w:pPr>
    </w:p>
    <w:p w14:paraId="4E4EBEB4" w14:textId="77777777" w:rsidR="006E33AE" w:rsidRDefault="006E33AE">
      <w:pPr>
        <w:rPr>
          <w:sz w:val="8"/>
        </w:rPr>
      </w:pPr>
    </w:p>
    <w:p w14:paraId="3DF6E093" w14:textId="77777777" w:rsidR="006E33AE" w:rsidRDefault="006E33AE">
      <w:pPr>
        <w:rPr>
          <w:sz w:val="8"/>
        </w:rPr>
      </w:pPr>
    </w:p>
    <w:p w14:paraId="4312316E" w14:textId="77777777" w:rsidR="006E33AE" w:rsidRDefault="006E33AE">
      <w:pPr>
        <w:rPr>
          <w:sz w:val="8"/>
        </w:rPr>
      </w:pPr>
    </w:p>
    <w:p w14:paraId="2BFF347C" w14:textId="77777777" w:rsidR="006E33AE" w:rsidRDefault="006E33AE">
      <w:pPr>
        <w:rPr>
          <w:sz w:val="8"/>
        </w:rPr>
      </w:pPr>
    </w:p>
    <w:p w14:paraId="788D459F" w14:textId="77777777" w:rsidR="006E33AE" w:rsidRDefault="006E33AE">
      <w:pPr>
        <w:rPr>
          <w:sz w:val="8"/>
        </w:rPr>
      </w:pPr>
    </w:p>
    <w:p w14:paraId="5EB4D707" w14:textId="77777777" w:rsidR="006E33AE" w:rsidRDefault="006E33AE">
      <w:pPr>
        <w:rPr>
          <w:sz w:val="8"/>
        </w:rPr>
      </w:pPr>
    </w:p>
    <w:p w14:paraId="5AAA0188" w14:textId="77777777" w:rsidR="006E33AE" w:rsidRDefault="006E33AE">
      <w:pPr>
        <w:rPr>
          <w:sz w:val="8"/>
        </w:rPr>
      </w:pPr>
    </w:p>
    <w:p w14:paraId="47099E04" w14:textId="77777777" w:rsidR="006E33AE" w:rsidRDefault="006E33AE">
      <w:pPr>
        <w:rPr>
          <w:sz w:val="8"/>
        </w:rPr>
      </w:pPr>
    </w:p>
    <w:p w14:paraId="56FFD099" w14:textId="77777777" w:rsidR="006E33AE" w:rsidRDefault="006E33AE">
      <w:pPr>
        <w:rPr>
          <w:sz w:val="8"/>
        </w:rPr>
      </w:pPr>
    </w:p>
    <w:p w14:paraId="2EF272EC" w14:textId="77777777" w:rsidR="006E33AE" w:rsidRDefault="006E33AE">
      <w:pPr>
        <w:rPr>
          <w:sz w:val="8"/>
        </w:rPr>
      </w:pPr>
    </w:p>
    <w:p w14:paraId="262F8C72" w14:textId="77777777" w:rsidR="006E33AE" w:rsidRDefault="006E33AE">
      <w:pPr>
        <w:rPr>
          <w:sz w:val="8"/>
        </w:rPr>
      </w:pPr>
    </w:p>
    <w:p w14:paraId="092BBA8C" w14:textId="77777777" w:rsidR="006E33AE" w:rsidRDefault="006E33AE">
      <w:pPr>
        <w:rPr>
          <w:sz w:val="8"/>
        </w:rPr>
      </w:pPr>
    </w:p>
    <w:p w14:paraId="6DA04B1F" w14:textId="77777777" w:rsidR="006E33AE" w:rsidRDefault="006E33AE">
      <w:pPr>
        <w:rPr>
          <w:sz w:val="8"/>
        </w:rPr>
      </w:pPr>
    </w:p>
    <w:p w14:paraId="396EE24B" w14:textId="77777777" w:rsidR="006E33AE" w:rsidRDefault="006E33AE">
      <w:pPr>
        <w:rPr>
          <w:sz w:val="8"/>
        </w:rPr>
      </w:pPr>
    </w:p>
    <w:p w14:paraId="6DEC1ECD" w14:textId="77777777" w:rsidR="006E33AE" w:rsidRDefault="006E33AE">
      <w:pPr>
        <w:rPr>
          <w:sz w:val="8"/>
        </w:rPr>
      </w:pPr>
    </w:p>
    <w:p w14:paraId="16668A39" w14:textId="77777777" w:rsidR="006E33AE" w:rsidRDefault="006E33AE">
      <w:pPr>
        <w:rPr>
          <w:sz w:val="8"/>
        </w:rPr>
      </w:pPr>
    </w:p>
    <w:p w14:paraId="76D167F9" w14:textId="77777777" w:rsidR="006E33AE" w:rsidRDefault="006E33AE">
      <w:pPr>
        <w:rPr>
          <w:sz w:val="8"/>
        </w:rPr>
      </w:pPr>
    </w:p>
    <w:p w14:paraId="5A8EAF4B" w14:textId="77777777" w:rsidR="006E33AE" w:rsidRDefault="006E33AE">
      <w:pPr>
        <w:rPr>
          <w:sz w:val="8"/>
        </w:rPr>
      </w:pPr>
    </w:p>
    <w:p w14:paraId="2EE7C98E" w14:textId="77777777" w:rsidR="006E33AE" w:rsidRDefault="006E33AE">
      <w:pPr>
        <w:rPr>
          <w:sz w:val="8"/>
        </w:rPr>
      </w:pPr>
    </w:p>
    <w:p w14:paraId="0D2C295A" w14:textId="77777777" w:rsidR="006E33AE" w:rsidRDefault="006E33AE">
      <w:pPr>
        <w:rPr>
          <w:sz w:val="8"/>
        </w:rPr>
      </w:pPr>
    </w:p>
    <w:p w14:paraId="723B1039" w14:textId="77777777" w:rsidR="006E33AE" w:rsidRDefault="006E33AE">
      <w:pPr>
        <w:rPr>
          <w:sz w:val="8"/>
        </w:rPr>
      </w:pPr>
    </w:p>
    <w:p w14:paraId="5EEA5331" w14:textId="77777777" w:rsidR="006E33AE" w:rsidRDefault="006E33AE">
      <w:pPr>
        <w:rPr>
          <w:sz w:val="8"/>
        </w:rPr>
      </w:pPr>
    </w:p>
    <w:p w14:paraId="5E865BA3" w14:textId="77777777" w:rsidR="006E33AE" w:rsidRDefault="006E33AE">
      <w:pPr>
        <w:rPr>
          <w:sz w:val="8"/>
        </w:rPr>
      </w:pPr>
    </w:p>
    <w:p w14:paraId="63765813" w14:textId="77777777" w:rsidR="006E33AE" w:rsidRDefault="006E33AE">
      <w:pPr>
        <w:rPr>
          <w:sz w:val="8"/>
        </w:rPr>
      </w:pPr>
    </w:p>
    <w:p w14:paraId="4E1DC544" w14:textId="77777777" w:rsidR="006E33AE" w:rsidRDefault="006E33AE">
      <w:pPr>
        <w:rPr>
          <w:sz w:val="8"/>
        </w:rPr>
      </w:pPr>
    </w:p>
    <w:p w14:paraId="67259EE9" w14:textId="77777777" w:rsidR="006E33AE" w:rsidRDefault="006E33AE">
      <w:pPr>
        <w:rPr>
          <w:sz w:val="8"/>
        </w:rPr>
      </w:pPr>
    </w:p>
    <w:p w14:paraId="294E4F5A" w14:textId="77777777" w:rsidR="006E33AE" w:rsidRDefault="006E33AE">
      <w:pPr>
        <w:rPr>
          <w:sz w:val="8"/>
        </w:rPr>
      </w:pPr>
    </w:p>
    <w:p w14:paraId="3C46E917" w14:textId="77777777" w:rsidR="006E33AE" w:rsidRDefault="006E33AE">
      <w:pPr>
        <w:rPr>
          <w:sz w:val="8"/>
        </w:rPr>
      </w:pPr>
    </w:p>
    <w:p w14:paraId="0768F671" w14:textId="77777777" w:rsidR="006E33AE" w:rsidRDefault="006E33AE">
      <w:pPr>
        <w:rPr>
          <w:sz w:val="8"/>
        </w:rPr>
      </w:pPr>
    </w:p>
    <w:p w14:paraId="60C313C8" w14:textId="77777777" w:rsidR="006E33AE" w:rsidRDefault="006E33AE">
      <w:pPr>
        <w:rPr>
          <w:sz w:val="8"/>
        </w:rPr>
      </w:pPr>
    </w:p>
    <w:p w14:paraId="36DACB7B" w14:textId="77777777" w:rsidR="006E33AE" w:rsidRDefault="006E33AE">
      <w:pPr>
        <w:rPr>
          <w:sz w:val="8"/>
        </w:rPr>
      </w:pPr>
    </w:p>
    <w:p w14:paraId="02BCEFC6" w14:textId="77777777" w:rsidR="006E33AE" w:rsidRDefault="006E33AE">
      <w:pPr>
        <w:rPr>
          <w:sz w:val="8"/>
        </w:rPr>
      </w:pPr>
    </w:p>
    <w:p w14:paraId="25473A5A" w14:textId="77777777" w:rsidR="006E33AE" w:rsidRDefault="006E33AE">
      <w:pPr>
        <w:rPr>
          <w:sz w:val="8"/>
        </w:rPr>
      </w:pPr>
    </w:p>
    <w:p w14:paraId="11562579" w14:textId="77777777" w:rsidR="00EB4090" w:rsidRPr="00675C4B" w:rsidRDefault="00E66958">
      <w:pPr>
        <w:rPr>
          <w:rFonts w:ascii="Palatino" w:hAnsi="Palatino"/>
          <w:sz w:val="28"/>
        </w:rPr>
      </w:pPr>
      <w:hyperlink r:id="rId15" w:history="1">
        <w:r w:rsidR="000726A8" w:rsidRPr="00675C4B">
          <w:rPr>
            <w:rStyle w:val="Hyperlink"/>
            <w:rFonts w:ascii="Palatino" w:hAnsi="Palatino"/>
            <w:sz w:val="28"/>
          </w:rPr>
          <w:t>http://www.louisianavoices.org/unit6/edu_unit6w_msc_elements_chart.html</w:t>
        </w:r>
      </w:hyperlink>
    </w:p>
    <w:p w14:paraId="30E851C0" w14:textId="77777777" w:rsidR="000726A8" w:rsidRPr="00675C4B" w:rsidRDefault="00E66958">
      <w:pPr>
        <w:rPr>
          <w:rFonts w:ascii="Palatino" w:hAnsi="Palatino"/>
          <w:sz w:val="28"/>
        </w:rPr>
      </w:pPr>
      <w:hyperlink r:id="rId16" w:history="1">
        <w:r w:rsidR="000726A8" w:rsidRPr="00675C4B">
          <w:rPr>
            <w:rStyle w:val="Hyperlink"/>
            <w:rFonts w:ascii="Palatino" w:hAnsi="Palatino"/>
            <w:sz w:val="28"/>
          </w:rPr>
          <w:t>http://www.sfskids.org/templates/musicLabF.asp?pageid=12</w:t>
        </w:r>
      </w:hyperlink>
    </w:p>
    <w:p w14:paraId="5B94EE77" w14:textId="77777777" w:rsidR="00594A3D" w:rsidRPr="00675C4B" w:rsidRDefault="00594A3D">
      <w:pPr>
        <w:rPr>
          <w:rFonts w:ascii="Palatino" w:hAnsi="Palatino"/>
          <w:sz w:val="28"/>
        </w:rPr>
      </w:pPr>
    </w:p>
    <w:p w14:paraId="588B811C" w14:textId="77777777" w:rsidR="00594A3D" w:rsidRPr="00675C4B" w:rsidRDefault="00C9591A">
      <w:pPr>
        <w:rPr>
          <w:rFonts w:ascii="Palatino" w:hAnsi="Palatino"/>
          <w:sz w:val="28"/>
        </w:rPr>
      </w:pPr>
      <w:hyperlink r:id="rId17" w:history="1">
        <w:r w:rsidR="00594A3D" w:rsidRPr="00675C4B">
          <w:rPr>
            <w:rStyle w:val="Hyperlink"/>
            <w:rFonts w:ascii="Palatino" w:hAnsi="Palatino"/>
            <w:sz w:val="28"/>
          </w:rPr>
          <w:t>http://www.talktalk.co.uk/reference/encyclopaedia/hutchinson/m0026648.html</w:t>
        </w:r>
      </w:hyperlink>
      <w:r w:rsidR="00594A3D" w:rsidRPr="00675C4B">
        <w:rPr>
          <w:rFonts w:ascii="Palatino" w:hAnsi="Palatino"/>
          <w:sz w:val="28"/>
        </w:rPr>
        <w:t xml:space="preserve"> </w:t>
      </w:r>
    </w:p>
    <w:p w14:paraId="7AE50495" w14:textId="77777777" w:rsidR="002B022C" w:rsidRPr="00675C4B" w:rsidRDefault="002B022C">
      <w:pPr>
        <w:rPr>
          <w:rFonts w:ascii="Palatino" w:hAnsi="Palatino"/>
          <w:sz w:val="28"/>
        </w:rPr>
      </w:pPr>
    </w:p>
    <w:p w14:paraId="3EEDBA2C" w14:textId="77777777" w:rsidR="002B022C" w:rsidRPr="00675C4B" w:rsidRDefault="00E66958">
      <w:pPr>
        <w:rPr>
          <w:rFonts w:ascii="Palatino" w:hAnsi="Palatino"/>
          <w:sz w:val="28"/>
        </w:rPr>
      </w:pPr>
      <w:hyperlink r:id="rId18" w:history="1">
        <w:r w:rsidR="002B022C" w:rsidRPr="00675C4B">
          <w:rPr>
            <w:rStyle w:val="Hyperlink"/>
            <w:rFonts w:ascii="Palatino" w:hAnsi="Palatino"/>
            <w:sz w:val="28"/>
          </w:rPr>
          <w:t>http://www.sfskids.org/templates/musicLabF.asp?pageid=11</w:t>
        </w:r>
      </w:hyperlink>
      <w:r w:rsidR="002B022C" w:rsidRPr="00675C4B">
        <w:rPr>
          <w:rFonts w:ascii="Palatino" w:hAnsi="Palatino"/>
          <w:sz w:val="28"/>
        </w:rPr>
        <w:t xml:space="preserve"> </w:t>
      </w:r>
    </w:p>
    <w:p w14:paraId="410BEF25" w14:textId="77777777" w:rsidR="000726A8" w:rsidRPr="00675C4B" w:rsidRDefault="000726A8">
      <w:pPr>
        <w:rPr>
          <w:rFonts w:ascii="Palatino" w:hAnsi="Palatino"/>
          <w:sz w:val="28"/>
        </w:rPr>
      </w:pPr>
    </w:p>
    <w:p w14:paraId="5C992AB8" w14:textId="77777777" w:rsidR="00EB4090" w:rsidRPr="00675C4B" w:rsidRDefault="00E66958">
      <w:pPr>
        <w:rPr>
          <w:rFonts w:asciiTheme="majorHAnsi" w:hAnsiTheme="majorHAnsi"/>
          <w:sz w:val="28"/>
        </w:rPr>
      </w:pPr>
      <w:hyperlink r:id="rId19" w:history="1">
        <w:r w:rsidR="00C959B9" w:rsidRPr="00675C4B">
          <w:rPr>
            <w:rStyle w:val="Hyperlink"/>
            <w:rFonts w:asciiTheme="majorHAnsi" w:hAnsiTheme="majorHAnsi"/>
            <w:sz w:val="28"/>
          </w:rPr>
          <w:t>http://0.tqn.com/d/piano/1/0/m/G/-/-/musical-dynamics_MUSIC.png</w:t>
        </w:r>
      </w:hyperlink>
      <w:r w:rsidR="00C959B9" w:rsidRPr="00675C4B">
        <w:rPr>
          <w:rFonts w:asciiTheme="majorHAnsi" w:hAnsiTheme="majorHAnsi"/>
          <w:sz w:val="28"/>
        </w:rPr>
        <w:t xml:space="preserve"> (pic)</w:t>
      </w:r>
    </w:p>
    <w:p w14:paraId="4E8E4606" w14:textId="77777777" w:rsidR="00675C4B" w:rsidRDefault="00675C4B">
      <w:pPr>
        <w:rPr>
          <w:rFonts w:asciiTheme="majorHAnsi" w:hAnsiTheme="majorHAnsi"/>
          <w:sz w:val="28"/>
        </w:rPr>
      </w:pPr>
    </w:p>
    <w:p w14:paraId="7B08AEC2" w14:textId="06961481" w:rsidR="008C7F19" w:rsidRPr="00675C4B" w:rsidRDefault="00E66958">
      <w:pPr>
        <w:rPr>
          <w:rFonts w:asciiTheme="majorHAnsi" w:hAnsiTheme="majorHAnsi"/>
          <w:sz w:val="28"/>
        </w:rPr>
      </w:pPr>
      <w:hyperlink r:id="rId20" w:history="1">
        <w:r w:rsidR="00FA5A54" w:rsidRPr="00675C4B">
          <w:rPr>
            <w:rStyle w:val="Hyperlink"/>
            <w:rFonts w:asciiTheme="majorHAnsi" w:hAnsiTheme="majorHAnsi"/>
            <w:sz w:val="28"/>
          </w:rPr>
          <w:t>http://cnx.org/content/m11059/latest/</w:t>
        </w:r>
      </w:hyperlink>
    </w:p>
    <w:p w14:paraId="120EDADE" w14:textId="4EE4D2E2" w:rsidR="00FA5A54" w:rsidRPr="00675C4B" w:rsidRDefault="00E66958">
      <w:pPr>
        <w:rPr>
          <w:rFonts w:asciiTheme="majorHAnsi" w:hAnsiTheme="majorHAnsi"/>
          <w:sz w:val="28"/>
        </w:rPr>
      </w:pPr>
      <w:hyperlink r:id="rId21" w:history="1">
        <w:r w:rsidR="00FA5A54" w:rsidRPr="00675C4B">
          <w:rPr>
            <w:rStyle w:val="Hyperlink"/>
            <w:rFonts w:asciiTheme="majorHAnsi" w:hAnsiTheme="majorHAnsi"/>
            <w:sz w:val="28"/>
          </w:rPr>
          <w:t>http://www.sfskids.org/templates/musicLabF.asp?pageid=16</w:t>
        </w:r>
      </w:hyperlink>
      <w:r w:rsidR="00FA5A54" w:rsidRPr="00675C4B">
        <w:rPr>
          <w:rFonts w:asciiTheme="majorHAnsi" w:hAnsiTheme="majorHAnsi"/>
          <w:sz w:val="28"/>
        </w:rPr>
        <w:t xml:space="preserve"> </w:t>
      </w:r>
    </w:p>
    <w:sectPr w:rsidR="00FA5A54" w:rsidRPr="00675C4B" w:rsidSect="00E66958">
      <w:pgSz w:w="8390" w:h="11906"/>
      <w:pgMar w:top="1440" w:right="1440" w:bottom="1440" w:left="1440" w:header="708" w:footer="708" w:gutter="0"/>
      <w:cols w:space="708"/>
      <w:docGrid w:linePitch="360"/>
      <w:printerSettings r:id="rId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aty Berry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OneDirection">
    <w:panose1 w:val="02000603000000000000"/>
    <w:charset w:val="00"/>
    <w:family w:val="auto"/>
    <w:pitch w:val="variable"/>
    <w:sig w:usb0="80000007" w:usb1="00000002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raffonti.3d.drop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llstar Regula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04A8C"/>
    <w:multiLevelType w:val="hybridMultilevel"/>
    <w:tmpl w:val="685AA688"/>
    <w:lvl w:ilvl="0" w:tplc="64AA49A4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90"/>
    <w:rsid w:val="000726A8"/>
    <w:rsid w:val="00200301"/>
    <w:rsid w:val="00252998"/>
    <w:rsid w:val="00265FCF"/>
    <w:rsid w:val="002B022C"/>
    <w:rsid w:val="002B0A04"/>
    <w:rsid w:val="00594A3D"/>
    <w:rsid w:val="006219D9"/>
    <w:rsid w:val="00675C4B"/>
    <w:rsid w:val="006A551E"/>
    <w:rsid w:val="006D5310"/>
    <w:rsid w:val="006E33AE"/>
    <w:rsid w:val="00846F16"/>
    <w:rsid w:val="008C4AA0"/>
    <w:rsid w:val="008C7F19"/>
    <w:rsid w:val="0092142B"/>
    <w:rsid w:val="009E7694"/>
    <w:rsid w:val="00B15F25"/>
    <w:rsid w:val="00B572C5"/>
    <w:rsid w:val="00C9591A"/>
    <w:rsid w:val="00C959B9"/>
    <w:rsid w:val="00D0512C"/>
    <w:rsid w:val="00D45936"/>
    <w:rsid w:val="00E66958"/>
    <w:rsid w:val="00EB4090"/>
    <w:rsid w:val="00FA5A54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F90A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0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26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9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0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26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9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://cnx.org/content/m11059/latest/" TargetMode="External"/><Relationship Id="rId21" Type="http://schemas.openxmlformats.org/officeDocument/2006/relationships/hyperlink" Target="http://www.sfskids.org/templates/musicLabF.asp?pageid=16" TargetMode="External"/><Relationship Id="rId22" Type="http://schemas.openxmlformats.org/officeDocument/2006/relationships/printerSettings" Target="printerSettings/printerSettings1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hyperlink" Target="http://www.louisianavoices.org/unit6/edu_unit6w_msc_elements_chart.html" TargetMode="External"/><Relationship Id="rId16" Type="http://schemas.openxmlformats.org/officeDocument/2006/relationships/hyperlink" Target="http://www.sfskids.org/templates/musicLabF.asp?pageid=12" TargetMode="External"/><Relationship Id="rId17" Type="http://schemas.openxmlformats.org/officeDocument/2006/relationships/hyperlink" Target="http://www.talktalk.co.uk/reference/encyclopaedia/hutchinson/m0026648.html" TargetMode="External"/><Relationship Id="rId18" Type="http://schemas.openxmlformats.org/officeDocument/2006/relationships/hyperlink" Target="http://www.sfskids.org/templates/musicLabF.asp?pageid=11" TargetMode="External"/><Relationship Id="rId19" Type="http://schemas.openxmlformats.org/officeDocument/2006/relationships/hyperlink" Target="http://0.tqn.com/d/piano/1/0/m/G/-/-/musical-dynamics_MUSIC.pn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433</Words>
  <Characters>2473</Characters>
  <Application>Microsoft Macintosh Word</Application>
  <DocSecurity>0</DocSecurity>
  <Lines>20</Lines>
  <Paragraphs>5</Paragraphs>
  <ScaleCrop>false</ScaleCrop>
  <Company>devegalidya@gmail.com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Lidya  Rajagukguk</dc:creator>
  <cp:keywords/>
  <dc:description/>
  <cp:lastModifiedBy>Lidya  Rajagukguk</cp:lastModifiedBy>
  <cp:revision>5</cp:revision>
  <cp:lastPrinted>2012-11-17T15:11:00Z</cp:lastPrinted>
  <dcterms:created xsi:type="dcterms:W3CDTF">2012-11-09T07:54:00Z</dcterms:created>
  <dcterms:modified xsi:type="dcterms:W3CDTF">2013-01-10T13:12:00Z</dcterms:modified>
</cp:coreProperties>
</file>